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F5745F">
        <w:rPr>
          <w:rFonts w:ascii="標楷體" w:eastAsia="標楷體" w:hAnsi="標楷體" w:hint="eastAsia"/>
        </w:rPr>
        <w:t>10</w:t>
      </w:r>
      <w:r w:rsidR="006F4D9F">
        <w:rPr>
          <w:rFonts w:ascii="標楷體" w:eastAsia="標楷體" w:hAnsi="標楷體" w:hint="eastAsia"/>
        </w:rPr>
        <w:t>月1日至103年</w:t>
      </w:r>
      <w:r w:rsidR="00DC5AC3">
        <w:rPr>
          <w:rFonts w:ascii="標楷體" w:eastAsia="標楷體" w:hAnsi="標楷體" w:hint="eastAsia"/>
        </w:rPr>
        <w:t>10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F5745F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F5745F" w:rsidP="009A04A5">
            <w:pPr>
              <w:jc w:val="center"/>
            </w:pPr>
            <w:r>
              <w:rPr>
                <w:rFonts w:hint="eastAsia"/>
              </w:rPr>
              <w:t>2034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F5745F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5745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F5745F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F5745F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69.4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35960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5745F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226" w:rsidRDefault="00C41226">
      <w:r>
        <w:separator/>
      </w:r>
    </w:p>
  </w:endnote>
  <w:endnote w:type="continuationSeparator" w:id="0">
    <w:p w:rsidR="00C41226" w:rsidRDefault="00C41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C628BB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226" w:rsidRDefault="00C41226">
      <w:r>
        <w:separator/>
      </w:r>
    </w:p>
  </w:footnote>
  <w:footnote w:type="continuationSeparator" w:id="0">
    <w:p w:rsidR="00C41226" w:rsidRDefault="00C412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4792"/>
    <w:rsid w:val="000F3ECA"/>
    <w:rsid w:val="00106FF3"/>
    <w:rsid w:val="0012182E"/>
    <w:rsid w:val="00126D1F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56D7D"/>
    <w:rsid w:val="0026483A"/>
    <w:rsid w:val="00270C06"/>
    <w:rsid w:val="0028370F"/>
    <w:rsid w:val="00295F95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>mlc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3</cp:revision>
  <cp:lastPrinted>2012-05-17T02:45:00Z</cp:lastPrinted>
  <dcterms:created xsi:type="dcterms:W3CDTF">2014-11-10T00:30:00Z</dcterms:created>
  <dcterms:modified xsi:type="dcterms:W3CDTF">2014-11-10T03:57:00Z</dcterms:modified>
</cp:coreProperties>
</file>